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E0" w:rsidRPr="001E70E0" w:rsidRDefault="001E70E0" w:rsidP="001E70E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</w:pPr>
      <w:r w:rsidRPr="001E70E0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Rozvrh kroužku angličtiny s rodilým mluvčím</w:t>
      </w:r>
      <w:r>
        <w:rPr>
          <w:rFonts w:ascii="Verdana" w:eastAsia="Times New Roman" w:hAnsi="Verdana" w:cs="Arial"/>
          <w:b/>
          <w:bCs/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ci5.googleusercontent.com/proxy/Uf4ztfvwc1b3eeySO_PHWqa1vDTD9PHHVhx1Ih4o-MFl80JR3-OKAgBchxSO2l7olEsx8PgfXY-Y24t4pZjflHJt37xAWiUoOLoyFRUAcDh1MGE470LAvTgUBQ=s0-d-e1-ft#http://files.easyspeak.cz/200000339-42d6943d51/EasySpeak5_100x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ci5.googleusercontent.com/proxy/Uf4ztfvwc1b3eeySO_PHWqa1vDTD9PHHVhx1Ih4o-MFl80JR3-OKAgBchxSO2l7olEsx8PgfXY-Y24t4pZjflHJt37xAWiUoOLoyFRUAcDh1MGE470LAvTgUBQ=s0-d-e1-ft#http://files.easyspeak.cz/200000339-42d6943d51/EasySpeak5_100x1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S/LPxhwMAALQGAAAOAAAAAAAAAAAAAAAAAC4CAABkcnMv&#10;ZTJvRG9jLnhtbFBLAQItABQABgAIAAAAIQBMoOks2AAAAAMBAAAPAAAAAAAAAAAAAAAAAOE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</w:p>
    <w:p w:rsidR="001E70E0" w:rsidRDefault="001E70E0"/>
    <w:tbl>
      <w:tblPr>
        <w:tblW w:w="55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682"/>
        <w:gridCol w:w="1594"/>
      </w:tblGrid>
      <w:tr w:rsidR="001E70E0" w:rsidRPr="001E70E0" w:rsidTr="0040112E">
        <w:trPr>
          <w:trHeight w:val="52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1-2MD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14,00-14,45</w:t>
            </w:r>
          </w:p>
        </w:tc>
      </w:tr>
      <w:tr w:rsidR="001E70E0" w:rsidRPr="001E70E0" w:rsidTr="0040112E">
        <w:trPr>
          <w:trHeight w:val="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3-4MD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15,05-15,50</w:t>
            </w:r>
          </w:p>
        </w:tc>
      </w:tr>
      <w:tr w:rsidR="001E70E0" w:rsidRPr="001E70E0" w:rsidTr="0040112E">
        <w:trPr>
          <w:trHeight w:val="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5-6MD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16,00-16,45</w:t>
            </w:r>
          </w:p>
        </w:tc>
        <w:bookmarkStart w:id="0" w:name="_GoBack"/>
        <w:bookmarkEnd w:id="0"/>
      </w:tr>
      <w:tr w:rsidR="001E70E0" w:rsidRPr="001E70E0" w:rsidTr="0040112E">
        <w:trPr>
          <w:trHeight w:val="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7-9MD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70E0" w:rsidRPr="001E70E0" w:rsidRDefault="001E70E0" w:rsidP="0040112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</w:pPr>
            <w:r w:rsidRPr="001E70E0">
              <w:rPr>
                <w:rFonts w:ascii="Comic Sans MS" w:eastAsia="Times New Roman" w:hAnsi="Comic Sans MS" w:cs="Arial"/>
                <w:color w:val="1F4E79"/>
                <w:sz w:val="18"/>
                <w:szCs w:val="18"/>
                <w:lang w:eastAsia="cs-CZ"/>
              </w:rPr>
              <w:t>16,50-17,35</w:t>
            </w:r>
          </w:p>
        </w:tc>
      </w:tr>
    </w:tbl>
    <w:p w:rsidR="000F024A" w:rsidRDefault="000F024A" w:rsidP="001E70E0"/>
    <w:p w:rsidR="001E70E0" w:rsidRDefault="001E70E0" w:rsidP="001E70E0"/>
    <w:p w:rsidR="001E70E0" w:rsidRPr="001E70E0" w:rsidRDefault="001E70E0" w:rsidP="001E70E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</w:pPr>
      <w:proofErr w:type="spellStart"/>
      <w:proofErr w:type="gramStart"/>
      <w:r w:rsidRPr="001E70E0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  <w:t>Easyspeak</w:t>
      </w:r>
      <w:proofErr w:type="spellEnd"/>
      <w:r w:rsidRPr="001E70E0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  <w:t xml:space="preserve"> </w:t>
      </w:r>
      <w:proofErr w:type="spellStart"/>
      <w:r w:rsidRPr="001E70E0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  <w:t>z.ú</w:t>
      </w:r>
      <w:proofErr w:type="spellEnd"/>
      <w:r w:rsidRPr="001E70E0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  <w:t>.</w:t>
      </w:r>
      <w:proofErr w:type="gramEnd"/>
    </w:p>
    <w:p w:rsidR="001E70E0" w:rsidRPr="001E70E0" w:rsidRDefault="001E70E0" w:rsidP="001E70E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</w:pPr>
      <w:r w:rsidRPr="001E70E0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  <w:t>jazykové a vzdělávací centrum</w:t>
      </w:r>
    </w:p>
    <w:p w:rsidR="001E70E0" w:rsidRPr="001E70E0" w:rsidRDefault="001E70E0" w:rsidP="001E70E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9"/>
          <w:szCs w:val="19"/>
          <w:lang w:eastAsia="cs-CZ"/>
        </w:rPr>
      </w:pPr>
      <w:r w:rsidRPr="001E70E0">
        <w:rPr>
          <w:rFonts w:ascii="Verdana" w:eastAsia="Times New Roman" w:hAnsi="Verdana" w:cs="Arial"/>
          <w:b/>
          <w:bCs/>
          <w:color w:val="00407F"/>
          <w:sz w:val="24"/>
          <w:szCs w:val="24"/>
          <w:lang w:eastAsia="cs-CZ"/>
        </w:rPr>
        <w:t xml:space="preserve">Lenka </w:t>
      </w:r>
      <w:proofErr w:type="spellStart"/>
      <w:r w:rsidRPr="001E70E0">
        <w:rPr>
          <w:rFonts w:ascii="Verdana" w:eastAsia="Times New Roman" w:hAnsi="Verdana" w:cs="Arial"/>
          <w:b/>
          <w:bCs/>
          <w:color w:val="00407F"/>
          <w:sz w:val="24"/>
          <w:szCs w:val="24"/>
          <w:lang w:eastAsia="cs-CZ"/>
        </w:rPr>
        <w:t>Sgalitzerová</w:t>
      </w:r>
      <w:proofErr w:type="spellEnd"/>
      <w:r w:rsidRPr="001E70E0">
        <w:rPr>
          <w:rFonts w:ascii="Verdana" w:eastAsia="Times New Roman" w:hAnsi="Verdana" w:cs="Arial"/>
          <w:b/>
          <w:bCs/>
          <w:color w:val="00407F"/>
          <w:sz w:val="24"/>
          <w:szCs w:val="24"/>
          <w:lang w:eastAsia="cs-CZ"/>
        </w:rPr>
        <w:t xml:space="preserve"> 603400477</w:t>
      </w:r>
    </w:p>
    <w:p w:rsidR="001E70E0" w:rsidRPr="001E70E0" w:rsidRDefault="001E70E0" w:rsidP="001E70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5" w:tgtFrame="_blank" w:history="1">
        <w:r w:rsidRPr="001E70E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www.easyspeak.cz</w:t>
        </w:r>
      </w:hyperlink>
    </w:p>
    <w:p w:rsidR="001E70E0" w:rsidRPr="001E70E0" w:rsidRDefault="001E70E0" w:rsidP="001E70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tgtFrame="_blank" w:history="1">
        <w:r w:rsidRPr="001E70E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www.happypuppy.cz</w:t>
        </w:r>
      </w:hyperlink>
    </w:p>
    <w:p w:rsidR="001E70E0" w:rsidRPr="001E70E0" w:rsidRDefault="001E70E0" w:rsidP="001E70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tgtFrame="_blank" w:history="1">
        <w:r w:rsidRPr="001E70E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www.anglicky-tabor-easyspeak.cz</w:t>
        </w:r>
      </w:hyperlink>
    </w:p>
    <w:p w:rsidR="001E70E0" w:rsidRPr="001E70E0" w:rsidRDefault="001E70E0" w:rsidP="001E70E0"/>
    <w:sectPr w:rsidR="001E70E0" w:rsidRPr="001E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DC"/>
    <w:rsid w:val="000F024A"/>
    <w:rsid w:val="00120BDC"/>
    <w:rsid w:val="001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7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7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9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glicky-tabor-easyspeak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ppypuppy.cz/" TargetMode="External"/><Relationship Id="rId5" Type="http://schemas.openxmlformats.org/officeDocument/2006/relationships/hyperlink" Target="http://www.easyspeak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2</cp:revision>
  <dcterms:created xsi:type="dcterms:W3CDTF">2018-09-06T10:26:00Z</dcterms:created>
  <dcterms:modified xsi:type="dcterms:W3CDTF">2018-09-06T10:26:00Z</dcterms:modified>
</cp:coreProperties>
</file>